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217" w:rsidRPr="00892217" w:rsidRDefault="00892217" w:rsidP="00892217">
      <w:pPr>
        <w:rPr>
          <w:rFonts w:ascii="Arial" w:hAnsi="Arial" w:cs="Arial"/>
        </w:rPr>
      </w:pPr>
      <w:bookmarkStart w:id="0" w:name="_GoBack"/>
      <w:bookmarkEnd w:id="0"/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PUBLICAÇÃO DE </w:t>
      </w:r>
      <w:r w:rsidR="0036733E">
        <w:rPr>
          <w:rFonts w:ascii="Arial" w:hAnsi="Arial" w:cs="Arial"/>
          <w:b/>
        </w:rPr>
        <w:t xml:space="preserve"> SUSPENSÃO DE </w:t>
      </w:r>
      <w:r>
        <w:rPr>
          <w:rFonts w:ascii="Arial" w:hAnsi="Arial" w:cs="Arial"/>
          <w:b/>
        </w:rPr>
        <w:t>EDITAL</w:t>
      </w:r>
    </w:p>
    <w:p w:rsidR="008B0038" w:rsidRDefault="008B0038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Torno público e levo ao conhecimento dos interessados sob a suspensão da data de abertura do Pregão Presencial nº </w:t>
      </w:r>
      <w:r w:rsidR="00B908D5">
        <w:rPr>
          <w:rFonts w:ascii="Arial" w:hAnsi="Arial" w:cs="Arial"/>
        </w:rPr>
        <w:t>1</w:t>
      </w:r>
      <w:r w:rsidR="008477E9">
        <w:rPr>
          <w:rFonts w:ascii="Arial" w:hAnsi="Arial" w:cs="Arial"/>
        </w:rPr>
        <w:t>2</w:t>
      </w:r>
      <w:r>
        <w:rPr>
          <w:rFonts w:ascii="Arial" w:hAnsi="Arial" w:cs="Arial"/>
        </w:rPr>
        <w:t>/2012 para “</w:t>
      </w:r>
      <w:r w:rsidR="008477E9">
        <w:rPr>
          <w:rFonts w:ascii="Arial" w:hAnsi="Arial" w:cs="Arial"/>
        </w:rPr>
        <w:t xml:space="preserve">Aquisição de material de informática para a </w:t>
      </w:r>
      <w:r w:rsidR="00B908D5">
        <w:rPr>
          <w:rFonts w:ascii="Arial" w:hAnsi="Arial" w:cs="Arial"/>
        </w:rPr>
        <w:t>Câmara Municipal de Sumaré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</w:t>
      </w:r>
      <w:r w:rsidR="009265DF">
        <w:rPr>
          <w:rFonts w:ascii="Arial" w:hAnsi="Arial" w:cs="Arial"/>
        </w:rPr>
        <w:t xml:space="preserve">para </w:t>
      </w:r>
      <w:r w:rsidR="008477E9">
        <w:rPr>
          <w:rFonts w:ascii="Arial" w:hAnsi="Arial" w:cs="Arial"/>
        </w:rPr>
        <w:t>análise e possíveis altera</w:t>
      </w:r>
      <w:r w:rsidR="009265DF">
        <w:rPr>
          <w:rFonts w:ascii="Arial" w:hAnsi="Arial" w:cs="Arial"/>
        </w:rPr>
        <w:t>ç</w:t>
      </w:r>
      <w:r w:rsidR="008477E9">
        <w:rPr>
          <w:rFonts w:ascii="Arial" w:hAnsi="Arial" w:cs="Arial"/>
        </w:rPr>
        <w:t>ões</w:t>
      </w:r>
      <w:r w:rsidR="009265DF">
        <w:rPr>
          <w:rFonts w:ascii="Arial" w:hAnsi="Arial" w:cs="Arial"/>
        </w:rPr>
        <w:t xml:space="preserve"> do Edital.</w:t>
      </w: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MARIA GRAZIELA RAMOS DE SOUZA</w:t>
      </w: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Pregoeira designada</w:t>
      </w: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BD2221" w:rsidRDefault="00BD2221" w:rsidP="00BD2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Pr="00892217" w:rsidRDefault="00892217" w:rsidP="00892217">
      <w:pPr>
        <w:rPr>
          <w:rFonts w:ascii="Arial" w:hAnsi="Arial" w:cs="Arial"/>
        </w:rPr>
      </w:pPr>
    </w:p>
    <w:p w:rsidR="00892217" w:rsidRDefault="00892217" w:rsidP="00892217">
      <w:pPr>
        <w:rPr>
          <w:rFonts w:ascii="Arial" w:hAnsi="Arial" w:cs="Arial"/>
        </w:rPr>
      </w:pPr>
    </w:p>
    <w:p w:rsidR="000A76E0" w:rsidRPr="00892217" w:rsidRDefault="000A76E0" w:rsidP="00892217">
      <w:pPr>
        <w:tabs>
          <w:tab w:val="left" w:pos="2283"/>
        </w:tabs>
        <w:rPr>
          <w:rFonts w:ascii="Arial" w:hAnsi="Arial" w:cs="Arial"/>
        </w:rPr>
      </w:pPr>
    </w:p>
    <w:sectPr w:rsidR="000A76E0" w:rsidRPr="00892217" w:rsidSect="003A7571">
      <w:pgSz w:w="11906" w:h="16838"/>
      <w:pgMar w:top="125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D5"/>
    <w:rsid w:val="00031E4D"/>
    <w:rsid w:val="000339C7"/>
    <w:rsid w:val="00045C94"/>
    <w:rsid w:val="00063CAA"/>
    <w:rsid w:val="0008105C"/>
    <w:rsid w:val="0008115B"/>
    <w:rsid w:val="00082B6E"/>
    <w:rsid w:val="000A2A36"/>
    <w:rsid w:val="000A76E0"/>
    <w:rsid w:val="000C1E70"/>
    <w:rsid w:val="000C4605"/>
    <w:rsid w:val="000D596D"/>
    <w:rsid w:val="0010351B"/>
    <w:rsid w:val="0011167D"/>
    <w:rsid w:val="0011195F"/>
    <w:rsid w:val="0012599D"/>
    <w:rsid w:val="00126515"/>
    <w:rsid w:val="0012767B"/>
    <w:rsid w:val="00127DF8"/>
    <w:rsid w:val="00147576"/>
    <w:rsid w:val="001540BA"/>
    <w:rsid w:val="00155123"/>
    <w:rsid w:val="00155CA4"/>
    <w:rsid w:val="0016595B"/>
    <w:rsid w:val="0016704E"/>
    <w:rsid w:val="00167BF9"/>
    <w:rsid w:val="001729C2"/>
    <w:rsid w:val="0018449B"/>
    <w:rsid w:val="00184B38"/>
    <w:rsid w:val="001A4482"/>
    <w:rsid w:val="00201EA5"/>
    <w:rsid w:val="00213525"/>
    <w:rsid w:val="0024013D"/>
    <w:rsid w:val="00246005"/>
    <w:rsid w:val="002706B1"/>
    <w:rsid w:val="00277077"/>
    <w:rsid w:val="002A3E60"/>
    <w:rsid w:val="002B3EDE"/>
    <w:rsid w:val="002C16BC"/>
    <w:rsid w:val="002C19A1"/>
    <w:rsid w:val="002C42C9"/>
    <w:rsid w:val="002D44EF"/>
    <w:rsid w:val="003127A9"/>
    <w:rsid w:val="003333E2"/>
    <w:rsid w:val="003551C0"/>
    <w:rsid w:val="003636BC"/>
    <w:rsid w:val="0036523C"/>
    <w:rsid w:val="0036733E"/>
    <w:rsid w:val="00397AA4"/>
    <w:rsid w:val="003A69F7"/>
    <w:rsid w:val="003A7571"/>
    <w:rsid w:val="0040229B"/>
    <w:rsid w:val="00405D22"/>
    <w:rsid w:val="00412F36"/>
    <w:rsid w:val="0042264F"/>
    <w:rsid w:val="00455B6E"/>
    <w:rsid w:val="00493DFD"/>
    <w:rsid w:val="004A1F3A"/>
    <w:rsid w:val="004C0A9F"/>
    <w:rsid w:val="004D33C1"/>
    <w:rsid w:val="004E43D8"/>
    <w:rsid w:val="00567688"/>
    <w:rsid w:val="005802B0"/>
    <w:rsid w:val="0059089D"/>
    <w:rsid w:val="005977E1"/>
    <w:rsid w:val="005E023D"/>
    <w:rsid w:val="005E05CC"/>
    <w:rsid w:val="005E1C97"/>
    <w:rsid w:val="005E5C4E"/>
    <w:rsid w:val="00620D11"/>
    <w:rsid w:val="00634380"/>
    <w:rsid w:val="00656DA5"/>
    <w:rsid w:val="00660528"/>
    <w:rsid w:val="006709D1"/>
    <w:rsid w:val="00673D46"/>
    <w:rsid w:val="006842D7"/>
    <w:rsid w:val="00687A05"/>
    <w:rsid w:val="00697979"/>
    <w:rsid w:val="006B15A0"/>
    <w:rsid w:val="006D4F35"/>
    <w:rsid w:val="006F3154"/>
    <w:rsid w:val="006F6333"/>
    <w:rsid w:val="00701252"/>
    <w:rsid w:val="00792EFB"/>
    <w:rsid w:val="00793CD6"/>
    <w:rsid w:val="007C7D97"/>
    <w:rsid w:val="0083131A"/>
    <w:rsid w:val="008352AC"/>
    <w:rsid w:val="008477E9"/>
    <w:rsid w:val="0086104B"/>
    <w:rsid w:val="00892217"/>
    <w:rsid w:val="008B0038"/>
    <w:rsid w:val="008D76CD"/>
    <w:rsid w:val="008F65ED"/>
    <w:rsid w:val="00903A90"/>
    <w:rsid w:val="00921AD8"/>
    <w:rsid w:val="009265DF"/>
    <w:rsid w:val="00930D5C"/>
    <w:rsid w:val="00937C10"/>
    <w:rsid w:val="00946E0A"/>
    <w:rsid w:val="0095717C"/>
    <w:rsid w:val="0097008A"/>
    <w:rsid w:val="0098781E"/>
    <w:rsid w:val="009B09E8"/>
    <w:rsid w:val="009B59DC"/>
    <w:rsid w:val="009C0943"/>
    <w:rsid w:val="009D2B31"/>
    <w:rsid w:val="00A00877"/>
    <w:rsid w:val="00A13337"/>
    <w:rsid w:val="00A44E1E"/>
    <w:rsid w:val="00A575B8"/>
    <w:rsid w:val="00A577CF"/>
    <w:rsid w:val="00A6469A"/>
    <w:rsid w:val="00A70D82"/>
    <w:rsid w:val="00A87447"/>
    <w:rsid w:val="00AC6EFD"/>
    <w:rsid w:val="00AD55D2"/>
    <w:rsid w:val="00AF74CB"/>
    <w:rsid w:val="00B0227C"/>
    <w:rsid w:val="00B058F9"/>
    <w:rsid w:val="00B104E1"/>
    <w:rsid w:val="00B231E2"/>
    <w:rsid w:val="00B2581F"/>
    <w:rsid w:val="00B43188"/>
    <w:rsid w:val="00B44BC7"/>
    <w:rsid w:val="00B83198"/>
    <w:rsid w:val="00B8615D"/>
    <w:rsid w:val="00B908D5"/>
    <w:rsid w:val="00B90C37"/>
    <w:rsid w:val="00BA2317"/>
    <w:rsid w:val="00BB12D5"/>
    <w:rsid w:val="00BC533C"/>
    <w:rsid w:val="00BC6DFA"/>
    <w:rsid w:val="00BD2221"/>
    <w:rsid w:val="00BE5AC6"/>
    <w:rsid w:val="00BE651F"/>
    <w:rsid w:val="00BF514E"/>
    <w:rsid w:val="00C26ED1"/>
    <w:rsid w:val="00C40C02"/>
    <w:rsid w:val="00C83D4B"/>
    <w:rsid w:val="00CB1243"/>
    <w:rsid w:val="00CC4178"/>
    <w:rsid w:val="00CC719D"/>
    <w:rsid w:val="00CD439B"/>
    <w:rsid w:val="00CE4094"/>
    <w:rsid w:val="00D038CF"/>
    <w:rsid w:val="00D2198F"/>
    <w:rsid w:val="00D369DA"/>
    <w:rsid w:val="00D53B2E"/>
    <w:rsid w:val="00D82967"/>
    <w:rsid w:val="00DC36C0"/>
    <w:rsid w:val="00DD59D5"/>
    <w:rsid w:val="00DE4F7C"/>
    <w:rsid w:val="00E450CE"/>
    <w:rsid w:val="00E46B99"/>
    <w:rsid w:val="00E6676A"/>
    <w:rsid w:val="00E730A0"/>
    <w:rsid w:val="00E82328"/>
    <w:rsid w:val="00EA424B"/>
    <w:rsid w:val="00EE0237"/>
    <w:rsid w:val="00F376A0"/>
    <w:rsid w:val="00F72C17"/>
    <w:rsid w:val="00F83E2A"/>
    <w:rsid w:val="00F913E0"/>
    <w:rsid w:val="00F9714C"/>
    <w:rsid w:val="00F97C74"/>
    <w:rsid w:val="00FB2EF7"/>
    <w:rsid w:val="00FC4001"/>
    <w:rsid w:val="00FE1CDC"/>
    <w:rsid w:val="00FF6E53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DCA8C9-0BC8-4998-987D-D8CB49B9F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0227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3127A9"/>
    <w:rPr>
      <w:color w:val="0000FF"/>
      <w:u w:val="single"/>
    </w:rPr>
  </w:style>
  <w:style w:type="character" w:styleId="HiperlinkVisitado">
    <w:name w:val="FollowedHyperlink"/>
    <w:basedOn w:val="Fontepargpadro"/>
    <w:rsid w:val="00DE4F7C"/>
    <w:rPr>
      <w:color w:val="800080"/>
      <w:u w:val="single"/>
    </w:rPr>
  </w:style>
  <w:style w:type="paragraph" w:styleId="Corpodetexto3">
    <w:name w:val="Body Text 3"/>
    <w:basedOn w:val="Normal"/>
    <w:link w:val="Corpodetexto3Char"/>
    <w:semiHidden/>
    <w:unhideWhenUsed/>
    <w:rsid w:val="002B3ED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2B3EDE"/>
    <w:rPr>
      <w:sz w:val="16"/>
      <w:szCs w:val="16"/>
      <w:lang w:val="pt-BR" w:eastAsia="pt-BR" w:bidi="ar-SA"/>
    </w:rPr>
  </w:style>
  <w:style w:type="paragraph" w:styleId="Corpodetexto">
    <w:name w:val="Body Text"/>
    <w:basedOn w:val="Normal"/>
    <w:rsid w:val="00892217"/>
    <w:pPr>
      <w:spacing w:after="120"/>
    </w:pPr>
  </w:style>
  <w:style w:type="paragraph" w:styleId="Recuodecorpodetexto">
    <w:name w:val="Body Text Indent"/>
    <w:basedOn w:val="Normal"/>
    <w:link w:val="RecuodecorpodetextoChar"/>
    <w:rsid w:val="00B90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90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1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/>
  <LinksUpToDate>false</LinksUpToDate>
  <CharactersWithSpaces>356</CharactersWithSpaces>
  <SharedDoc>false</SharedDoc>
  <HLinks>
    <vt:vector size="6" baseType="variant">
      <vt:variant>
        <vt:i4>6094923</vt:i4>
      </vt:variant>
      <vt:variant>
        <vt:i4>0</vt:i4>
      </vt:variant>
      <vt:variant>
        <vt:i4>0</vt:i4>
      </vt:variant>
      <vt:variant>
        <vt:i4>5</vt:i4>
      </vt:variant>
      <vt:variant>
        <vt:lpwstr>http://www.camaradesumare.sp.gov.br/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.</dc:creator>
  <cp:keywords/>
  <dc:description/>
  <cp:lastModifiedBy>silvia</cp:lastModifiedBy>
  <cp:revision>2</cp:revision>
  <dcterms:created xsi:type="dcterms:W3CDTF">2018-01-02T12:57:00Z</dcterms:created>
  <dcterms:modified xsi:type="dcterms:W3CDTF">2018-01-02T12:57:00Z</dcterms:modified>
</cp:coreProperties>
</file>